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B57" w14:textId="77777777" w:rsidR="002353FC" w:rsidRPr="001139C8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第４６</w:t>
      </w:r>
      <w:r w:rsidRPr="001139C8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回世田谷区たまがわ花火大会</w:t>
      </w:r>
    </w:p>
    <w:p w14:paraId="08B304ED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spacing w:val="5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>使　用　機　器</w:t>
      </w:r>
      <w:r w:rsidRPr="00B15BF0"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 xml:space="preserve">　計　画　書　</w:t>
      </w:r>
    </w:p>
    <w:p w14:paraId="56D0B40A" w14:textId="77777777" w:rsidR="002353FC" w:rsidRPr="00DF2B25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color w:val="FF0000"/>
          <w:spacing w:val="5"/>
          <w:sz w:val="28"/>
          <w:szCs w:val="28"/>
        </w:rPr>
      </w:pPr>
      <w:r w:rsidRPr="00DF2B25">
        <w:rPr>
          <w:rFonts w:ascii="ＭＳ Ｐゴシック" w:eastAsia="ＭＳ Ｐゴシック" w:hAnsi="ＭＳ Ｐゴシック" w:hint="eastAsia"/>
          <w:b/>
          <w:color w:val="FF0000"/>
          <w:spacing w:val="5"/>
          <w:sz w:val="32"/>
          <w:szCs w:val="32"/>
        </w:rPr>
        <w:t>※出店されるテントごとにご提出ください。</w:t>
      </w:r>
    </w:p>
    <w:p w14:paraId="1F97C976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40"/>
        <w:gridCol w:w="2218"/>
        <w:gridCol w:w="2702"/>
      </w:tblGrid>
      <w:tr w:rsidR="0016645A" w:rsidRPr="00B15BF0" w14:paraId="4D230B0E" w14:textId="77777777" w:rsidTr="0016645A">
        <w:trPr>
          <w:trHeight w:val="401"/>
        </w:trPr>
        <w:tc>
          <w:tcPr>
            <w:tcW w:w="1560" w:type="dxa"/>
            <w:vAlign w:val="center"/>
          </w:tcPr>
          <w:p w14:paraId="1D1887F0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458" w:type="dxa"/>
            <w:gridSpan w:val="2"/>
            <w:vAlign w:val="center"/>
          </w:tcPr>
          <w:p w14:paraId="5123D462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2" w:type="dxa"/>
            <w:vAlign w:val="center"/>
          </w:tcPr>
          <w:p w14:paraId="7CD4ACF7" w14:textId="77777777" w:rsidR="0016645A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※丸を付けてください</w:t>
            </w:r>
          </w:p>
          <w:p w14:paraId="66979767" w14:textId="52A0C5E4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１テント目・２テント目・３テント目</w:t>
            </w:r>
          </w:p>
        </w:tc>
      </w:tr>
      <w:tr w:rsidR="002353FC" w:rsidRPr="00B15BF0" w14:paraId="59A97D72" w14:textId="77777777" w:rsidTr="00560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Align w:val="center"/>
          </w:tcPr>
          <w:p w14:paraId="546BF1C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272307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477A52D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当日の連絡先</w:t>
            </w:r>
          </w:p>
        </w:tc>
        <w:tc>
          <w:tcPr>
            <w:tcW w:w="2702" w:type="dxa"/>
            <w:shd w:val="clear" w:color="auto" w:fill="auto"/>
          </w:tcPr>
          <w:p w14:paraId="4D087CD3" w14:textId="77777777" w:rsidR="002353FC" w:rsidRPr="00B15BF0" w:rsidRDefault="002353FC" w:rsidP="007D3A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3E739A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rPr>
          <w:rFonts w:ascii="ＭＳ Ｐゴシック" w:eastAsia="ＭＳ Ｐゴシック" w:hAnsi="ＭＳ Ｐゴシック"/>
          <w:b/>
        </w:rPr>
      </w:pPr>
      <w:r w:rsidRPr="00B15BF0">
        <w:rPr>
          <w:rFonts w:ascii="ＭＳ Ｐゴシック" w:eastAsia="ＭＳ Ｐゴシック" w:hAnsi="ＭＳ Ｐゴシック" w:hint="eastAsia"/>
          <w:b/>
        </w:rPr>
        <w:t>○使用電気機器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146"/>
        <w:gridCol w:w="1843"/>
        <w:gridCol w:w="956"/>
        <w:gridCol w:w="1515"/>
      </w:tblGrid>
      <w:tr w:rsidR="002353FC" w:rsidRPr="00B15BF0" w14:paraId="503FD8DC" w14:textId="77777777" w:rsidTr="00560FDA">
        <w:trPr>
          <w:trHeight w:val="220"/>
          <w:jc w:val="center"/>
        </w:trPr>
        <w:tc>
          <w:tcPr>
            <w:tcW w:w="19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B81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6BD3CF0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電気機器名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7B916E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5B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１台あたりの電力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F9486" w14:textId="77777777" w:rsidR="002353FC" w:rsidRPr="00B15BF0" w:rsidRDefault="002353FC" w:rsidP="00560FDA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34E1A9E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合計電力</w:t>
            </w:r>
          </w:p>
        </w:tc>
      </w:tr>
      <w:tr w:rsidR="002353FC" w:rsidRPr="00B15BF0" w14:paraId="2E002F29" w14:textId="77777777" w:rsidTr="00560FDA">
        <w:trPr>
          <w:trHeight w:val="334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3C6F5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コンセント１口目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66498E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C49D0D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26DDD7E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27B0357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07A1C0F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81E075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30B9C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F90C6A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3022E81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462E7C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F0E9F72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67932E2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45DC18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BD5D13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4C8639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16A1FA5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03AECA4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4F07B43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598F5E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1F40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31E9A43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B4DBC3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92444B3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0F9514E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654F22F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7FDBA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4BF5CB2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2F7EA8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F5F284B" w14:textId="77777777" w:rsidTr="00560FDA">
        <w:trPr>
          <w:trHeight w:val="333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6F6C595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コンセント２口目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2AAD834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5D91244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2428FB6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534168D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ECE42A9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0997D38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B659B1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3FCBC9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1DAEB6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684C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CA38033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39E02B95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F4B2F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182A4A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7BF30B8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60E461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EE2B35D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077A05F0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6F4280C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1A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6DE481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87F837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797D195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2A07AF6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03E1F51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E843CF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022284E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015150D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22CBA8F" w14:textId="77777777" w:rsidTr="00560FDA">
        <w:trPr>
          <w:trHeight w:val="325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064FFA7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コンセント３口目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4547AC6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9AD204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31BD135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3D9B197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BAA7A99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08FDA8A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063B40E6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A356D3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EAAE3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5CF3AFC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3DE4FD6D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262E003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4DCC415C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FF44369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8CAD69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896D7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60BA095B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14DB0FE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32FDA11B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71A454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5E07EA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0686A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7A3F55E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5C05D99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78BD5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E054DE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C8AB52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054FE1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6DA27E4F" w14:textId="77777777" w:rsidTr="00560FDA">
        <w:trPr>
          <w:trHeight w:val="288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4809088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D98915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0D555C" w14:textId="28B737A4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E573" wp14:editId="7D36571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-8255</wp:posOffset>
                      </wp:positionV>
                      <wp:extent cx="1723390" cy="238125"/>
                      <wp:effectExtent l="12700" t="6350" r="698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339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C58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3.65pt;margin-top:-.65pt;width:135.7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7790633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793B290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</w:tbl>
    <w:p w14:paraId="0DD48B86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200" w:left="72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Pr="00B15BF0">
        <w:rPr>
          <w:rFonts w:ascii="ＭＳ Ｐゴシック" w:eastAsia="ＭＳ Ｐゴシック" w:hAnsi="ＭＳ Ｐゴシック" w:hint="eastAsia"/>
        </w:rPr>
        <w:t>主催者側で用意する電力は１テントあたり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４５００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Ｗ（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１００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Ｖ）まで</w:t>
      </w:r>
      <w:r w:rsidRPr="00B15BF0">
        <w:rPr>
          <w:rFonts w:ascii="ＭＳ Ｐゴシック" w:eastAsia="ＭＳ Ｐゴシック" w:hAnsi="ＭＳ Ｐゴシック" w:hint="eastAsia"/>
        </w:rPr>
        <w:t>です。万が一、制限以上又は</w:t>
      </w:r>
    </w:p>
    <w:p w14:paraId="2DF939A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申請を</w:t>
      </w:r>
      <w:r w:rsidRPr="00B15BF0">
        <w:rPr>
          <w:rFonts w:ascii="ＭＳ Ｐゴシック" w:eastAsia="ＭＳ Ｐゴシック" w:hAnsi="ＭＳ Ｐゴシック" w:hint="eastAsia"/>
        </w:rPr>
        <w:t>超えた</w:t>
      </w:r>
      <w:r>
        <w:rPr>
          <w:rFonts w:ascii="ＭＳ Ｐゴシック" w:eastAsia="ＭＳ Ｐゴシック" w:hAnsi="ＭＳ Ｐゴシック" w:hint="eastAsia"/>
        </w:rPr>
        <w:t>電力を使用した</w:t>
      </w:r>
      <w:r w:rsidRPr="00B15BF0">
        <w:rPr>
          <w:rFonts w:ascii="ＭＳ Ｐゴシック" w:eastAsia="ＭＳ Ｐゴシック" w:hAnsi="ＭＳ Ｐゴシック" w:hint="eastAsia"/>
        </w:rPr>
        <w:t>場合、停電の原因となり、イベント参加者並びに他の出店団体へ</w:t>
      </w:r>
    </w:p>
    <w:p w14:paraId="4D26327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 w:rsidRPr="00B15BF0">
        <w:rPr>
          <w:rFonts w:ascii="ＭＳ Ｐゴシック" w:eastAsia="ＭＳ Ｐゴシック" w:hAnsi="ＭＳ Ｐゴシック" w:hint="eastAsia"/>
        </w:rPr>
        <w:t>の多大な</w:t>
      </w:r>
      <w:r>
        <w:rPr>
          <w:rFonts w:ascii="ＭＳ Ｐゴシック" w:eastAsia="ＭＳ Ｐゴシック" w:hAnsi="ＭＳ Ｐゴシック" w:hint="eastAsia"/>
        </w:rPr>
        <w:t>迷惑となりますので遵守願います。</w:t>
      </w:r>
    </w:p>
    <w:p w14:paraId="4D6B7EF6" w14:textId="77777777" w:rsidR="002353FC" w:rsidRPr="0016645A" w:rsidRDefault="002353FC" w:rsidP="002353FC">
      <w:pPr>
        <w:numPr>
          <w:ilvl w:val="0"/>
          <w:numId w:val="1"/>
        </w:num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  <w:r w:rsidRPr="0016645A">
        <w:rPr>
          <w:rFonts w:ascii="ＭＳ Ｐゴシック" w:eastAsia="ＭＳ Ｐゴシック" w:hAnsi="ＭＳ Ｐゴシック" w:hint="eastAsia"/>
        </w:rPr>
        <w:t>コンセントは、３口（各１５００ｗ）まで使用可能です。基本的に、１口につき１つの電子機器をつなぎ使用してください。ただし、合計の消費電力量を１５００ｗに以下に抑えられる場合かつ１０００ｗを超える電子機器がない場合は、出店者側でテーブルタップを用意して、複数の機器をつなぐことが可能です。</w:t>
      </w:r>
    </w:p>
    <w:p w14:paraId="2FF27AE2" w14:textId="77777777" w:rsidR="002353FC" w:rsidRPr="0016645A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04610FF0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1AAD29E1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00216882" w14:textId="2C9F47C2" w:rsidR="00975FA4" w:rsidRDefault="00975FA4">
      <w:pPr>
        <w:rPr>
          <w:rFonts w:ascii="ＭＳ Ｐゴシック" w:eastAsia="ＭＳ Ｐゴシック" w:hAnsi="ＭＳ Ｐゴシック"/>
        </w:rPr>
      </w:pPr>
    </w:p>
    <w:p w14:paraId="7590AFD2" w14:textId="4AB5FD08" w:rsidR="00560FDA" w:rsidRDefault="00560FDA">
      <w:pPr>
        <w:rPr>
          <w:rFonts w:ascii="ＭＳ Ｐゴシック" w:eastAsia="ＭＳ Ｐゴシック" w:hAnsi="ＭＳ Ｐゴシック"/>
        </w:rPr>
      </w:pPr>
    </w:p>
    <w:p w14:paraId="42B8EB8E" w14:textId="77777777" w:rsidR="00560FDA" w:rsidRDefault="00560FDA">
      <w:pPr>
        <w:rPr>
          <w:rFonts w:ascii="ＭＳ Ｐゴシック" w:eastAsia="ＭＳ Ｐゴシック" w:hAnsi="ＭＳ Ｐゴシック"/>
        </w:rPr>
      </w:pPr>
    </w:p>
    <w:p w14:paraId="77840173" w14:textId="5B41824D" w:rsidR="002353FC" w:rsidRPr="001139C8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5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7D2A" wp14:editId="63AA6606">
                <wp:simplePos x="0" y="0"/>
                <wp:positionH relativeFrom="column">
                  <wp:posOffset>5581741</wp:posOffset>
                </wp:positionH>
                <wp:positionV relativeFrom="paragraph">
                  <wp:posOffset>105410</wp:posOffset>
                </wp:positionV>
                <wp:extent cx="1219200" cy="438150"/>
                <wp:effectExtent l="8255" t="13335" r="1079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214F" w14:textId="77777777" w:rsidR="002353FC" w:rsidRPr="001308EA" w:rsidRDefault="002353FC" w:rsidP="002353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7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9.5pt;margin-top:8.3pt;width:9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">
                <v:textbox inset="5.85pt,.7pt,5.85pt,.7pt">
                  <w:txbxContent>
                    <w:p w14:paraId="02EA214F" w14:textId="77777777" w:rsidR="002353FC" w:rsidRPr="001308EA" w:rsidRDefault="002353FC" w:rsidP="002353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第４６</w:t>
      </w:r>
      <w:r w:rsidRPr="001139C8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回世田谷区たまがわ花火大会</w:t>
      </w:r>
    </w:p>
    <w:p w14:paraId="1E3893D0" w14:textId="3D54049B" w:rsidR="002353FC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spacing w:val="5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>使　用　機　器</w:t>
      </w:r>
      <w:r w:rsidRPr="00B15BF0"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 xml:space="preserve">　計　画　書　</w:t>
      </w:r>
    </w:p>
    <w:p w14:paraId="7B8B4FED" w14:textId="77777777" w:rsidR="002353FC" w:rsidRPr="00DF2B25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color w:val="FF0000"/>
          <w:spacing w:val="5"/>
          <w:sz w:val="28"/>
          <w:szCs w:val="28"/>
        </w:rPr>
      </w:pPr>
      <w:r w:rsidRPr="00DF2B25">
        <w:rPr>
          <w:rFonts w:ascii="ＭＳ Ｐゴシック" w:eastAsia="ＭＳ Ｐゴシック" w:hAnsi="ＭＳ Ｐゴシック" w:hint="eastAsia"/>
          <w:b/>
          <w:color w:val="FF0000"/>
          <w:spacing w:val="5"/>
          <w:sz w:val="32"/>
          <w:szCs w:val="32"/>
        </w:rPr>
        <w:t>※出店されるテントごとにご提出ください。</w:t>
      </w:r>
    </w:p>
    <w:p w14:paraId="2A862E3C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40"/>
        <w:gridCol w:w="1800"/>
        <w:gridCol w:w="3120"/>
      </w:tblGrid>
      <w:tr w:rsidR="0016645A" w:rsidRPr="00B15BF0" w14:paraId="210B7601" w14:textId="77777777" w:rsidTr="0016645A">
        <w:trPr>
          <w:trHeight w:val="401"/>
        </w:trPr>
        <w:tc>
          <w:tcPr>
            <w:tcW w:w="1560" w:type="dxa"/>
            <w:vAlign w:val="center"/>
          </w:tcPr>
          <w:p w14:paraId="78A88671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040" w:type="dxa"/>
            <w:gridSpan w:val="2"/>
            <w:vAlign w:val="center"/>
          </w:tcPr>
          <w:p w14:paraId="743A844D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（例）世田谷おやじの会</w:t>
            </w:r>
          </w:p>
        </w:tc>
        <w:tc>
          <w:tcPr>
            <w:tcW w:w="3120" w:type="dxa"/>
            <w:vAlign w:val="center"/>
          </w:tcPr>
          <w:p w14:paraId="5AED5A3A" w14:textId="00F97638" w:rsidR="0016645A" w:rsidRDefault="0016645A" w:rsidP="0016645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8F1EB" wp14:editId="10C37BFA">
                      <wp:simplePos x="0" y="0"/>
                      <wp:positionH relativeFrom="column">
                        <wp:posOffset>96193</wp:posOffset>
                      </wp:positionH>
                      <wp:positionV relativeFrom="paragraph">
                        <wp:posOffset>263400</wp:posOffset>
                      </wp:positionV>
                      <wp:extent cx="644837" cy="295991"/>
                      <wp:effectExtent l="0" t="0" r="22225" b="279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37" cy="29599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063AF3" id="楕円 3" o:spid="_x0000_s1026" style="position:absolute;left:0;text-align:left;margin-left:7.55pt;margin-top:20.75pt;width:50.75pt;height:2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66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※丸を付けてください</w:t>
            </w:r>
          </w:p>
          <w:p w14:paraId="03F26381" w14:textId="5EAB4DC4" w:rsidR="0016645A" w:rsidRPr="00B15BF0" w:rsidRDefault="0016645A" w:rsidP="0016645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１テント目・２テント目・３テント目</w:t>
            </w:r>
          </w:p>
        </w:tc>
      </w:tr>
      <w:tr w:rsidR="002353FC" w:rsidRPr="00B15BF0" w14:paraId="668CB1A0" w14:textId="77777777" w:rsidTr="007D3A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Align w:val="center"/>
          </w:tcPr>
          <w:p w14:paraId="4FBABC2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D23D47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（例）世田谷　太郎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859D58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当日の連絡先</w:t>
            </w:r>
          </w:p>
        </w:tc>
        <w:tc>
          <w:tcPr>
            <w:tcW w:w="3120" w:type="dxa"/>
            <w:shd w:val="clear" w:color="auto" w:fill="auto"/>
          </w:tcPr>
          <w:p w14:paraId="1DF1F690" w14:textId="77777777" w:rsidR="002353FC" w:rsidRPr="00B15BF0" w:rsidRDefault="002353FC" w:rsidP="007D3A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（例）０８０－３８４２－２１６９</w:t>
            </w:r>
          </w:p>
        </w:tc>
      </w:tr>
    </w:tbl>
    <w:p w14:paraId="3E87339F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rPr>
          <w:rFonts w:ascii="ＭＳ Ｐゴシック" w:eastAsia="ＭＳ Ｐゴシック" w:hAnsi="ＭＳ Ｐゴシック"/>
          <w:b/>
        </w:rPr>
      </w:pPr>
      <w:r w:rsidRPr="00B15BF0">
        <w:rPr>
          <w:rFonts w:ascii="ＭＳ Ｐゴシック" w:eastAsia="ＭＳ Ｐゴシック" w:hAnsi="ＭＳ Ｐゴシック" w:hint="eastAsia"/>
          <w:b/>
        </w:rPr>
        <w:t>○使用電気機器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146"/>
        <w:gridCol w:w="1843"/>
        <w:gridCol w:w="956"/>
        <w:gridCol w:w="1515"/>
      </w:tblGrid>
      <w:tr w:rsidR="002353FC" w:rsidRPr="00B15BF0" w14:paraId="3D4FD6D4" w14:textId="77777777" w:rsidTr="00ED06B8">
        <w:trPr>
          <w:trHeight w:val="476"/>
          <w:jc w:val="center"/>
        </w:trPr>
        <w:tc>
          <w:tcPr>
            <w:tcW w:w="19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D4353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5F09C89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電気機器名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560DAE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5B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１台あたりの電力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B143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0703F161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合計電力</w:t>
            </w:r>
          </w:p>
        </w:tc>
      </w:tr>
      <w:tr w:rsidR="002353FC" w:rsidRPr="00B15BF0" w14:paraId="2C2B6AB0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77F3BBE" w14:textId="61558A2A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コンセント１口目</w:t>
            </w:r>
          </w:p>
        </w:tc>
        <w:tc>
          <w:tcPr>
            <w:tcW w:w="3146" w:type="dxa"/>
          </w:tcPr>
          <w:p w14:paraId="4723BF8A" w14:textId="6CA493CB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ホットプレート</w:t>
            </w:r>
          </w:p>
        </w:tc>
        <w:tc>
          <w:tcPr>
            <w:tcW w:w="1843" w:type="dxa"/>
            <w:vAlign w:val="center"/>
          </w:tcPr>
          <w:p w14:paraId="4177F0F7" w14:textId="35368848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１０００</w:t>
            </w:r>
            <w:r w:rsidR="002353FC"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316419C9" w14:textId="700ADB08" w:rsidR="002353FC" w:rsidRPr="00B15BF0" w:rsidRDefault="00ED06B8" w:rsidP="00ED06B8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</w:tcPr>
          <w:p w14:paraId="683DF6A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D06B8" w:rsidRPr="00B15BF0" w14:paraId="0BEEAA20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0A741698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2936AE9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0C792E23" w14:textId="38B739F9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1FEB9EC0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D3601C5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252CE4A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18A8A081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822420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54C56E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CAF54A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D5072D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7AB1684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4DC0D675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9F01DB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B1062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1466FD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63E861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76BD184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098BB0F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4F1042C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DDF9B3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4652B10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6D5D17E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１０００Ｗ</w:t>
            </w:r>
          </w:p>
        </w:tc>
      </w:tr>
      <w:tr w:rsidR="002353FC" w:rsidRPr="00B15BF0" w14:paraId="61E02DA8" w14:textId="77777777" w:rsidTr="00ED06B8">
        <w:trPr>
          <w:trHeight w:val="333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6E51768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コンセント２口目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463C7D5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オーブントースター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9A084D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１３００</w:t>
            </w: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3E14DB9C" w14:textId="1F422648" w:rsidR="002353FC" w:rsidRPr="00B15BF0" w:rsidRDefault="005B31F7" w:rsidP="005B31F7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4139CFA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700E5FE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704466C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0B2733C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9FA840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1AA8E55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5C7386A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7017791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88425C0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0A926D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443FC1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F2BE7F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626E92C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1F4B098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1E54D40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375644D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9CC0F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FA3355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3424F9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79938AF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6327956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009B76A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6722824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31EDF4A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10CF9BD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１３００Ｗ</w:t>
            </w:r>
          </w:p>
        </w:tc>
      </w:tr>
      <w:tr w:rsidR="002353FC" w:rsidRPr="00B15BF0" w14:paraId="07E53D29" w14:textId="77777777" w:rsidTr="00ED06B8">
        <w:trPr>
          <w:trHeight w:val="325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1C2034F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コンセント３口目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1A9BD13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タブレット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6B56E9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</w:t>
            </w: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59606142" w14:textId="47C35932" w:rsidR="002353FC" w:rsidRPr="00B15BF0" w:rsidRDefault="005B31F7" w:rsidP="005B31F7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618008F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E4D92" w:rsidRPr="001E4D92" w14:paraId="58BB34E5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0067F55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F3AA00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照明</w:t>
            </w:r>
          </w:p>
        </w:tc>
        <w:tc>
          <w:tcPr>
            <w:tcW w:w="1843" w:type="dxa"/>
            <w:vAlign w:val="center"/>
          </w:tcPr>
          <w:p w14:paraId="77192B1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５０Ｗ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B961833" w14:textId="6F7CA792" w:rsidR="002353FC" w:rsidRPr="001E4D92" w:rsidRDefault="00E51B70" w:rsidP="00E51B70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4D9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515" w:type="dxa"/>
          </w:tcPr>
          <w:p w14:paraId="682B1B17" w14:textId="53B153E7" w:rsidR="002353FC" w:rsidRPr="001E4D92" w:rsidRDefault="00E51B70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4D92">
              <w:rPr>
                <w:rFonts w:ascii="ＭＳ Ｐゴシック" w:eastAsia="ＭＳ Ｐゴシック" w:hAnsi="ＭＳ Ｐゴシック" w:hint="eastAsia"/>
              </w:rPr>
              <w:t>１００Ｗ</w:t>
            </w:r>
          </w:p>
        </w:tc>
      </w:tr>
      <w:tr w:rsidR="002353FC" w:rsidRPr="00B15BF0" w14:paraId="3DFE84D9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20E9127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876B1A2" w14:textId="06EA8CA2" w:rsidR="002353FC" w:rsidRPr="00E51B7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strike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C894920" w14:textId="7FAE3961" w:rsidR="002353FC" w:rsidRPr="00E51B7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strike/>
                <w:color w:val="FF0000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9C73015" w14:textId="1C35711F" w:rsidR="002353FC" w:rsidRPr="00E51B70" w:rsidRDefault="002353FC" w:rsidP="00E51B70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15" w:type="dxa"/>
          </w:tcPr>
          <w:p w14:paraId="198C7F5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65D68DF2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683B5AE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481B93EE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506F1E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67AAF4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BA28BB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336ADB84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73106C0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580D570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2D1A08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F076EB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B2E89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２００Ｗ</w:t>
            </w:r>
          </w:p>
        </w:tc>
      </w:tr>
      <w:tr w:rsidR="002353FC" w:rsidRPr="00B15BF0" w14:paraId="45D8D931" w14:textId="77777777" w:rsidTr="00ED06B8">
        <w:trPr>
          <w:trHeight w:val="288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25742BB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74BD363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9D59AB3" w14:textId="3E784EF3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61799" wp14:editId="51B2411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-8255</wp:posOffset>
                      </wp:positionV>
                      <wp:extent cx="1759585" cy="238125"/>
                      <wp:effectExtent l="10795" t="10795" r="10795" b="825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958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E8BB" id="直線矢印コネクタ 2" o:spid="_x0000_s1026" type="#_x0000_t32" style="position:absolute;left:0;text-align:left;margin-left:-3.65pt;margin-top:-.65pt;width:138.55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329C79D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37FB7C3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２５００Ｗ</w:t>
            </w:r>
          </w:p>
        </w:tc>
      </w:tr>
    </w:tbl>
    <w:p w14:paraId="2B1101C5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200" w:left="72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Pr="00B15BF0">
        <w:rPr>
          <w:rFonts w:ascii="ＭＳ Ｐゴシック" w:eastAsia="ＭＳ Ｐゴシック" w:hAnsi="ＭＳ Ｐゴシック" w:hint="eastAsia"/>
        </w:rPr>
        <w:t>主催者側で用意する電力は１テントあたり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４５００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Ｗ（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１００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Ｖ）まで</w:t>
      </w:r>
      <w:r w:rsidRPr="00B15BF0">
        <w:rPr>
          <w:rFonts w:ascii="ＭＳ Ｐゴシック" w:eastAsia="ＭＳ Ｐゴシック" w:hAnsi="ＭＳ Ｐゴシック" w:hint="eastAsia"/>
        </w:rPr>
        <w:t>です。万が一、制限以上又は</w:t>
      </w:r>
    </w:p>
    <w:p w14:paraId="467DBBA8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申請を</w:t>
      </w:r>
      <w:r w:rsidRPr="00B15BF0">
        <w:rPr>
          <w:rFonts w:ascii="ＭＳ Ｐゴシック" w:eastAsia="ＭＳ Ｐゴシック" w:hAnsi="ＭＳ Ｐゴシック" w:hint="eastAsia"/>
        </w:rPr>
        <w:t>超えた</w:t>
      </w:r>
      <w:r>
        <w:rPr>
          <w:rFonts w:ascii="ＭＳ Ｐゴシック" w:eastAsia="ＭＳ Ｐゴシック" w:hAnsi="ＭＳ Ｐゴシック" w:hint="eastAsia"/>
        </w:rPr>
        <w:t>電力を使用した</w:t>
      </w:r>
      <w:r w:rsidRPr="00B15BF0">
        <w:rPr>
          <w:rFonts w:ascii="ＭＳ Ｐゴシック" w:eastAsia="ＭＳ Ｐゴシック" w:hAnsi="ＭＳ Ｐゴシック" w:hint="eastAsia"/>
        </w:rPr>
        <w:t>場合、停電の原因となり、イベント参加者並びに他の出店団体へ</w:t>
      </w:r>
    </w:p>
    <w:p w14:paraId="6094F4BF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 w:rsidRPr="00B15BF0">
        <w:rPr>
          <w:rFonts w:ascii="ＭＳ Ｐゴシック" w:eastAsia="ＭＳ Ｐゴシック" w:hAnsi="ＭＳ Ｐゴシック" w:hint="eastAsia"/>
        </w:rPr>
        <w:t>の多大な</w:t>
      </w:r>
      <w:r>
        <w:rPr>
          <w:rFonts w:ascii="ＭＳ Ｐゴシック" w:eastAsia="ＭＳ Ｐゴシック" w:hAnsi="ＭＳ Ｐゴシック" w:hint="eastAsia"/>
        </w:rPr>
        <w:t>迷惑となりますので遵守願います。</w:t>
      </w:r>
    </w:p>
    <w:p w14:paraId="4D7E1F9F" w14:textId="77777777" w:rsidR="002353FC" w:rsidRPr="00AF39AA" w:rsidRDefault="002353FC" w:rsidP="002353FC">
      <w:pPr>
        <w:numPr>
          <w:ilvl w:val="0"/>
          <w:numId w:val="1"/>
        </w:num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  <w:r w:rsidRPr="00AF39AA">
        <w:rPr>
          <w:rFonts w:ascii="ＭＳ Ｐゴシック" w:eastAsia="ＭＳ Ｐゴシック" w:hAnsi="ＭＳ Ｐゴシック" w:hint="eastAsia"/>
        </w:rPr>
        <w:t>コンセントは、３口（各１５００ｗ）まで使用可能です。基本的に、１口につき１つの電子機器をつなぎ使用してください。ただし、合計の消費電力量を１５００ｗに以下に抑えられる場合かつ１０００ｗを超える電子機器がない場合は、出店者側でテーブルタップを用意して、複数の機器をつなぐことが可能です。</w:t>
      </w:r>
    </w:p>
    <w:p w14:paraId="7A90079A" w14:textId="77777777" w:rsidR="002353FC" w:rsidRPr="00BF113D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  <w:color w:val="FF0000"/>
        </w:rPr>
      </w:pPr>
    </w:p>
    <w:p w14:paraId="06754E9B" w14:textId="77777777" w:rsidR="002353FC" w:rsidRPr="002353FC" w:rsidRDefault="002353FC">
      <w:pPr>
        <w:rPr>
          <w:rFonts w:hint="eastAsia"/>
        </w:rPr>
      </w:pPr>
    </w:p>
    <w:sectPr w:rsidR="002353FC" w:rsidRPr="002353FC" w:rsidSect="00235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B84" w14:textId="77777777" w:rsidR="005B31F7" w:rsidRDefault="005B31F7" w:rsidP="005B31F7">
      <w:r>
        <w:separator/>
      </w:r>
    </w:p>
  </w:endnote>
  <w:endnote w:type="continuationSeparator" w:id="0">
    <w:p w14:paraId="725FB05B" w14:textId="77777777" w:rsidR="005B31F7" w:rsidRDefault="005B31F7" w:rsidP="005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CE6" w14:textId="77777777" w:rsidR="005B31F7" w:rsidRDefault="005B31F7" w:rsidP="005B31F7">
      <w:r>
        <w:separator/>
      </w:r>
    </w:p>
  </w:footnote>
  <w:footnote w:type="continuationSeparator" w:id="0">
    <w:p w14:paraId="698B5B9F" w14:textId="77777777" w:rsidR="005B31F7" w:rsidRDefault="005B31F7" w:rsidP="005B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D20"/>
    <w:multiLevelType w:val="hybridMultilevel"/>
    <w:tmpl w:val="64DCE85E"/>
    <w:lvl w:ilvl="0" w:tplc="A96C06FC">
      <w:numFmt w:val="bullet"/>
      <w:lvlText w:val="※"/>
      <w:lvlJc w:val="left"/>
      <w:pPr>
        <w:ind w:left="8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num w:numId="1" w16cid:durableId="10959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C"/>
    <w:rsid w:val="0016645A"/>
    <w:rsid w:val="001E4D92"/>
    <w:rsid w:val="002353FC"/>
    <w:rsid w:val="003258BA"/>
    <w:rsid w:val="00560FDA"/>
    <w:rsid w:val="005B31F7"/>
    <w:rsid w:val="00621BFF"/>
    <w:rsid w:val="00975FA4"/>
    <w:rsid w:val="00AF39AA"/>
    <w:rsid w:val="00E51B70"/>
    <w:rsid w:val="00E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3CAB1"/>
  <w15:chartTrackingRefBased/>
  <w15:docId w15:val="{D8B4800C-4853-4E2F-92CB-BA79217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3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51B7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51B7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51B70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1B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1B70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92C1-7437-4F42-8D2F-1ED53AC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小河原　実桜</dc:creator>
  <cp:keywords/>
  <dc:description/>
  <cp:lastModifiedBy>小河原　実桜</cp:lastModifiedBy>
  <cp:revision>6</cp:revision>
  <cp:lastPrinted>2024-07-15T23:45:00Z</cp:lastPrinted>
  <dcterms:created xsi:type="dcterms:W3CDTF">2024-07-17T02:54:00Z</dcterms:created>
  <dcterms:modified xsi:type="dcterms:W3CDTF">2024-07-19T10:48:00Z</dcterms:modified>
</cp:coreProperties>
</file>