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4B57" w14:textId="1FB3DF61" w:rsidR="002353FC" w:rsidRPr="001139C8" w:rsidRDefault="001C1312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22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5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5E208" wp14:editId="389F584D">
                <wp:simplePos x="0" y="0"/>
                <wp:positionH relativeFrom="column">
                  <wp:posOffset>5631180</wp:posOffset>
                </wp:positionH>
                <wp:positionV relativeFrom="paragraph">
                  <wp:posOffset>-83820</wp:posOffset>
                </wp:positionV>
                <wp:extent cx="1059180" cy="502920"/>
                <wp:effectExtent l="0" t="0" r="2667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6C8FA" w14:textId="04132080" w:rsidR="001C1312" w:rsidRPr="001C1312" w:rsidRDefault="001C131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C131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変更後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E2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3.4pt;margin-top:-6.6pt;width:83.4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ebNwIAAHwEAAAOAAAAZHJzL2Uyb0RvYy54bWysVE1v2zAMvQ/YfxB0X+ykSdcYcYosRYYB&#10;QVsgLXpWZCk2KouapMTOfv0oxfnqdhp2kUmReiQfSU/u21qRnbCuAp3Tfi+lRGgORaU3OX19WXy5&#10;o8R5pgumQIuc7oWj99PPnyaNycQASlCFsARBtMsak9PSe5MlieOlqJnrgREajRJszTyqdpMUljWI&#10;XqtkkKa3SQO2MBa4cA5vHw5GOo34Ugrun6R0whOVU8zNx9PGcx3OZDph2cYyU1a8S4P9QxY1qzQG&#10;PUE9MM/I1lZ/QNUVt+BA+h6HOgEpKy5iDVhNP/1QzapkRsRakBxnTjS5/wfLH3cr82yJb79Biw0M&#10;hDTGZQ4vQz2ttHX4YqYE7Ujh/kSbaD3h4VE6Gvfv0MTRNkoH40HkNTm/Ntb57wJqEoScWmxLZIvt&#10;ls5jRHQ9uoRgDlRVLCqlohJGQcyVJTuGTVQ+5ogvrryUJk1Ob29GaQS+sgXo0/u1Yvw9VHmNgJrS&#10;eHmuPUi+XbcdIWso9siThcMIOcMXFeIumfPPzOLMYP24B/4JD6kAk4FOoqQE++tv98EfW4lWShqc&#10;wZy6n1tmBSXqh8Ymj/vDYRjaqAxHX5FXYi8t60uL3tZzQIb6uHGGRzH4e3UUpYX6DddlFqKiiWmO&#10;sXPqj+LcHzYD142L2Sw64Zga5pd6ZXiADh0JfL60b8yarp8eJ+ERjtPKsg9tPfiGlxpmWw+yij0P&#10;BB9Y7XjHEY9t6dYx7NClHr3OP43pbwAAAP//AwBQSwMEFAAGAAgAAAAhAMmrNnbdAAAACwEAAA8A&#10;AABkcnMvZG93bnJldi54bWxMj0FPAyEUhO8m/gfyTLy10DYSXPdto6Z68WQ1nulCgbjABuh2/ffS&#10;kx4nM5n5pt3OfiCTTtnFgLBaMiA69FG5YBA+P14WAkguMig5xKARfnSGbXd91cpGxXN419O+GFJL&#10;Qm4kgi1lbCjNvdVe5mUcdajeMSYvS5XJUJXkuZb7ga4Z49RLF+qClaN+trr/3p88wu7J3JteyGR3&#10;Qjk3zV/HN/OKeHszPz4AKXouf2G44Fd06CrTIZ6CymRAEIJX9IKwWG3WQC4JdrfhQA4InDOgXUv/&#10;f+h+AQAA//8DAFBLAQItABQABgAIAAAAIQC2gziS/gAAAOEBAAATAAAAAAAAAAAAAAAAAAAAAABb&#10;Q29udGVudF9UeXBlc10ueG1sUEsBAi0AFAAGAAgAAAAhADj9If/WAAAAlAEAAAsAAAAAAAAAAAAA&#10;AAAALwEAAF9yZWxzLy5yZWxzUEsBAi0AFAAGAAgAAAAhAJYj95s3AgAAfAQAAA4AAAAAAAAAAAAA&#10;AAAALgIAAGRycy9lMm9Eb2MueG1sUEsBAi0AFAAGAAgAAAAhAMmrNnbdAAAACwEAAA8AAAAAAAAA&#10;AAAAAAAAkQQAAGRycy9kb3ducmV2LnhtbFBLBQYAAAAABAAEAPMAAACbBQAAAAA=&#10;" fillcolor="white [3201]" strokeweight=".5pt">
                <v:textbox>
                  <w:txbxContent>
                    <w:p w14:paraId="4C66C8FA" w14:textId="04132080" w:rsidR="001C1312" w:rsidRPr="001C1312" w:rsidRDefault="001C131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C131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変更後</w:t>
                      </w:r>
                    </w:p>
                  </w:txbxContent>
                </v:textbox>
              </v:shape>
            </w:pict>
          </mc:Fallback>
        </mc:AlternateContent>
      </w:r>
      <w:r w:rsidR="002353FC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第４</w:t>
      </w:r>
      <w:r w:rsidR="00E5113B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７</w:t>
      </w:r>
      <w:r w:rsidR="002353FC" w:rsidRPr="001139C8">
        <w:rPr>
          <w:rFonts w:ascii="ＭＳ Ｐゴシック" w:eastAsia="ＭＳ Ｐゴシック" w:hAnsi="ＭＳ Ｐゴシック" w:hint="eastAsia"/>
          <w:b/>
          <w:spacing w:val="5"/>
          <w:sz w:val="32"/>
          <w:szCs w:val="40"/>
        </w:rPr>
        <w:t>回世田谷区たまがわ花火大会</w:t>
      </w:r>
    </w:p>
    <w:p w14:paraId="08B304ED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spacing w:val="5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>使　用　機　器</w:t>
      </w:r>
      <w:r w:rsidRPr="00B15BF0">
        <w:rPr>
          <w:rFonts w:ascii="ＭＳ Ｐゴシック" w:eastAsia="ＭＳ Ｐゴシック" w:hAnsi="ＭＳ Ｐゴシック" w:hint="eastAsia"/>
          <w:b/>
          <w:spacing w:val="5"/>
          <w:sz w:val="40"/>
          <w:szCs w:val="40"/>
        </w:rPr>
        <w:t xml:space="preserve">　計　画　書　</w:t>
      </w:r>
    </w:p>
    <w:p w14:paraId="56D0B40A" w14:textId="77777777" w:rsidR="002353FC" w:rsidRPr="00DF2B25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jc w:val="center"/>
        <w:rPr>
          <w:rFonts w:ascii="ＭＳ Ｐゴシック" w:eastAsia="ＭＳ Ｐゴシック" w:hAnsi="ＭＳ Ｐゴシック"/>
          <w:b/>
          <w:color w:val="FF0000"/>
          <w:spacing w:val="5"/>
          <w:sz w:val="28"/>
          <w:szCs w:val="28"/>
        </w:rPr>
      </w:pPr>
      <w:r w:rsidRPr="00DF2B25">
        <w:rPr>
          <w:rFonts w:ascii="ＭＳ Ｐゴシック" w:eastAsia="ＭＳ Ｐゴシック" w:hAnsi="ＭＳ Ｐゴシック" w:hint="eastAsia"/>
          <w:b/>
          <w:color w:val="FF0000"/>
          <w:spacing w:val="5"/>
          <w:sz w:val="32"/>
          <w:szCs w:val="32"/>
        </w:rPr>
        <w:t>※出店されるテントごとにご提出ください。</w:t>
      </w:r>
    </w:p>
    <w:p w14:paraId="1F97C976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napToGrid w:val="0"/>
        <w:jc w:val="center"/>
        <w:rPr>
          <w:rFonts w:ascii="ＭＳ Ｐゴシック" w:eastAsia="ＭＳ Ｐゴシック" w:hAnsi="ＭＳ Ｐゴシック"/>
          <w:b/>
          <w:spacing w:val="5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240"/>
        <w:gridCol w:w="2218"/>
        <w:gridCol w:w="2702"/>
      </w:tblGrid>
      <w:tr w:rsidR="0016645A" w:rsidRPr="00B15BF0" w14:paraId="4D230B0E" w14:textId="77777777" w:rsidTr="0016645A">
        <w:trPr>
          <w:trHeight w:val="401"/>
        </w:trPr>
        <w:tc>
          <w:tcPr>
            <w:tcW w:w="1560" w:type="dxa"/>
            <w:vAlign w:val="center"/>
          </w:tcPr>
          <w:p w14:paraId="1D1887F0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458" w:type="dxa"/>
            <w:gridSpan w:val="2"/>
            <w:vAlign w:val="center"/>
          </w:tcPr>
          <w:p w14:paraId="5123D462" w14:textId="77777777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2" w:type="dxa"/>
            <w:vAlign w:val="center"/>
          </w:tcPr>
          <w:p w14:paraId="7CD4ACF7" w14:textId="77777777" w:rsidR="0016645A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※丸を付けてください</w:t>
            </w:r>
          </w:p>
          <w:p w14:paraId="66979767" w14:textId="52A0C5E4" w:rsidR="0016645A" w:rsidRPr="00B15BF0" w:rsidRDefault="0016645A" w:rsidP="007D3A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664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１テント目・２テント目・３テント目</w:t>
            </w:r>
          </w:p>
        </w:tc>
      </w:tr>
      <w:tr w:rsidR="002353FC" w:rsidRPr="00B15BF0" w14:paraId="59A97D72" w14:textId="77777777" w:rsidTr="00560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60" w:type="dxa"/>
            <w:vAlign w:val="center"/>
          </w:tcPr>
          <w:p w14:paraId="546BF1C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当日責任者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272307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477A52D" w14:textId="77777777" w:rsidR="002353FC" w:rsidRPr="00B15BF0" w:rsidRDefault="002353FC" w:rsidP="007D3A3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当日の連絡先</w:t>
            </w:r>
          </w:p>
        </w:tc>
        <w:tc>
          <w:tcPr>
            <w:tcW w:w="2702" w:type="dxa"/>
            <w:shd w:val="clear" w:color="auto" w:fill="auto"/>
          </w:tcPr>
          <w:p w14:paraId="4D087CD3" w14:textId="77777777" w:rsidR="002353FC" w:rsidRPr="00B15BF0" w:rsidRDefault="002353FC" w:rsidP="007D3A3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63E739A" w14:textId="77777777" w:rsidR="002353FC" w:rsidRPr="00B15BF0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rPr>
          <w:rFonts w:ascii="ＭＳ Ｐゴシック" w:eastAsia="ＭＳ Ｐゴシック" w:hAnsi="ＭＳ Ｐゴシック"/>
          <w:b/>
        </w:rPr>
      </w:pPr>
      <w:r w:rsidRPr="00B15BF0">
        <w:rPr>
          <w:rFonts w:ascii="ＭＳ Ｐゴシック" w:eastAsia="ＭＳ Ｐゴシック" w:hAnsi="ＭＳ Ｐゴシック" w:hint="eastAsia"/>
          <w:b/>
        </w:rPr>
        <w:t>○使用電気機器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146"/>
        <w:gridCol w:w="1843"/>
        <w:gridCol w:w="956"/>
        <w:gridCol w:w="1515"/>
      </w:tblGrid>
      <w:tr w:rsidR="002353FC" w:rsidRPr="00B15BF0" w14:paraId="503FD8DC" w14:textId="77777777" w:rsidTr="00560FDA">
        <w:trPr>
          <w:trHeight w:val="220"/>
          <w:jc w:val="center"/>
        </w:trPr>
        <w:tc>
          <w:tcPr>
            <w:tcW w:w="19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5B81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double" w:sz="4" w:space="0" w:color="auto"/>
            </w:tcBorders>
          </w:tcPr>
          <w:p w14:paraId="6BD3CF0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電気機器名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7B916E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15BF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１台あたりの電力</w:t>
            </w:r>
          </w:p>
        </w:tc>
        <w:tc>
          <w:tcPr>
            <w:tcW w:w="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F9486" w14:textId="77777777" w:rsidR="002353FC" w:rsidRPr="00B15BF0" w:rsidRDefault="002353FC" w:rsidP="00560FDA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34E1A9E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合計電力</w:t>
            </w:r>
          </w:p>
        </w:tc>
      </w:tr>
      <w:tr w:rsidR="002353FC" w:rsidRPr="00B15BF0" w14:paraId="2E002F29" w14:textId="77777777" w:rsidTr="00560FDA">
        <w:trPr>
          <w:trHeight w:val="334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3C6F56E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コンセント１口目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166498E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C49D0D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26DDD7E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27B0357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07A1C0F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81E075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30B9CF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F90C6A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3022E81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462E7CE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F0E9F72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67932E2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145DC18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6BD5D13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04C8639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16A1FA5E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03AECA4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4F07B433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598F5E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1F401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31E9A43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B4DBC3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92444B3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0F9514E4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654F22FA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27FDBA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4BF5CB2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2F7EA8F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0F5F284B" w14:textId="77777777" w:rsidTr="00560FDA">
        <w:trPr>
          <w:trHeight w:val="333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6F6C595F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コンセント２口目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2AAD834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5D91244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2428FB6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534168D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ECE42A9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50997D38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2B659B1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3FCBC9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1DAEB6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0684C6E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CA38033" w14:textId="77777777" w:rsidTr="00560FDA">
        <w:trPr>
          <w:trHeight w:val="333"/>
          <w:jc w:val="center"/>
        </w:trPr>
        <w:tc>
          <w:tcPr>
            <w:tcW w:w="1952" w:type="dxa"/>
            <w:shd w:val="clear" w:color="auto" w:fill="auto"/>
          </w:tcPr>
          <w:p w14:paraId="39E02B95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7F4B2F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182A4A5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7BF30B8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360E461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EE2B35D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14:paraId="077A05F0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6F4280C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1A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6DE4811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87F837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2797D195" w14:textId="77777777" w:rsidTr="00560FDA">
        <w:trPr>
          <w:trHeight w:val="333"/>
          <w:jc w:val="center"/>
        </w:trPr>
        <w:tc>
          <w:tcPr>
            <w:tcW w:w="1952" w:type="dxa"/>
            <w:tcBorders>
              <w:bottom w:val="single" w:sz="18" w:space="0" w:color="auto"/>
            </w:tcBorders>
            <w:shd w:val="clear" w:color="auto" w:fill="auto"/>
          </w:tcPr>
          <w:p w14:paraId="2A07AF6F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  <w:tcBorders>
              <w:bottom w:val="single" w:sz="18" w:space="0" w:color="auto"/>
            </w:tcBorders>
          </w:tcPr>
          <w:p w14:paraId="03E1F51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E843CF0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bottom w:val="single" w:sz="18" w:space="0" w:color="auto"/>
            </w:tcBorders>
            <w:shd w:val="clear" w:color="auto" w:fill="auto"/>
          </w:tcPr>
          <w:p w14:paraId="022284E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bottom w:val="single" w:sz="18" w:space="0" w:color="auto"/>
            </w:tcBorders>
          </w:tcPr>
          <w:p w14:paraId="015150D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022CBA8F" w14:textId="77777777" w:rsidTr="00560FDA">
        <w:trPr>
          <w:trHeight w:val="325"/>
          <w:jc w:val="center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auto"/>
          </w:tcPr>
          <w:p w14:paraId="064FFA7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コンセント３口目</w:t>
            </w:r>
          </w:p>
        </w:tc>
        <w:tc>
          <w:tcPr>
            <w:tcW w:w="3146" w:type="dxa"/>
            <w:tcBorders>
              <w:top w:val="single" w:sz="18" w:space="0" w:color="auto"/>
            </w:tcBorders>
          </w:tcPr>
          <w:p w14:paraId="4547AC6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69AD204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tcBorders>
              <w:top w:val="single" w:sz="18" w:space="0" w:color="auto"/>
            </w:tcBorders>
            <w:shd w:val="clear" w:color="auto" w:fill="auto"/>
          </w:tcPr>
          <w:p w14:paraId="31BD135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single" w:sz="18" w:space="0" w:color="auto"/>
            </w:tcBorders>
          </w:tcPr>
          <w:p w14:paraId="3D9B197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0BAA7A99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08FDA8A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063B40E6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2A356D3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EAAE3D8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5CF3AFC2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3DE4FD6D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262E003F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4DCC415C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2FF44369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8CAD69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896D7E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60BA095B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14DB0FE6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32FDA11B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471A4547" w14:textId="77777777" w:rsidR="002353FC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55E07EA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20686A12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353FC" w:rsidRPr="00B15BF0" w14:paraId="57A3F55E" w14:textId="77777777" w:rsidTr="00560FDA">
        <w:trPr>
          <w:trHeight w:val="317"/>
          <w:jc w:val="center"/>
        </w:trPr>
        <w:tc>
          <w:tcPr>
            <w:tcW w:w="1952" w:type="dxa"/>
            <w:shd w:val="clear" w:color="auto" w:fill="auto"/>
          </w:tcPr>
          <w:p w14:paraId="5C05D993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6" w:type="dxa"/>
          </w:tcPr>
          <w:p w14:paraId="6778BD5C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E054DE9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  <w:tc>
          <w:tcPr>
            <w:tcW w:w="956" w:type="dxa"/>
            <w:shd w:val="clear" w:color="auto" w:fill="auto"/>
          </w:tcPr>
          <w:p w14:paraId="4C8AB52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</w:tcPr>
          <w:p w14:paraId="0054FE1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  <w:tr w:rsidR="002353FC" w:rsidRPr="00B15BF0" w14:paraId="6DA27E4F" w14:textId="77777777" w:rsidTr="00560FDA">
        <w:trPr>
          <w:trHeight w:val="288"/>
          <w:jc w:val="center"/>
        </w:trPr>
        <w:tc>
          <w:tcPr>
            <w:tcW w:w="1952" w:type="dxa"/>
            <w:tcBorders>
              <w:top w:val="double" w:sz="4" w:space="0" w:color="auto"/>
            </w:tcBorders>
            <w:shd w:val="clear" w:color="auto" w:fill="auto"/>
          </w:tcPr>
          <w:p w14:paraId="48090884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3146" w:type="dxa"/>
            <w:tcBorders>
              <w:top w:val="double" w:sz="4" w:space="0" w:color="auto"/>
            </w:tcBorders>
          </w:tcPr>
          <w:p w14:paraId="1D98915D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10D555C" w14:textId="28B737A4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B15BF0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E573" wp14:editId="7D36571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-8255</wp:posOffset>
                      </wp:positionV>
                      <wp:extent cx="1723390" cy="238125"/>
                      <wp:effectExtent l="12700" t="6350" r="6985" b="127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339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C58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3.65pt;margin-top:-.65pt;width:135.7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OkwgEAAGUDAAAOAAAAZHJzL2Uyb0RvYy54bWysU8Fu2zAMvQ/YPwi6L44ddGuNOD2k6y7d&#10;FqBd74os2cJkUSCV2Pn7SYqbbuttmA+EKIqPj4/0+nYaLDsqJAOu4eViyZlyElrjuob/eLr/cM0Z&#10;BeFaYcGphp8U8dvN+3fr0deqgh5sq5BFEEf16Bveh+DroiDZq0HQArxyMagBBxGii13Rohgj+mCL&#10;arn8WIyArUeQiije3p2DfJPxtVYyfNeaVGC24ZFbyBaz3SdbbNai7lD43siZhvgHFoMwLha9QN2J&#10;INgBzRuowUgEAh0WEoYCtDZS5R5iN+Xyr24ee+FV7iWKQ/4iE/0/WPntuHU7TNTl5B79A8ifxBxs&#10;e+E6lQk8nXwcXJmkKkZP9SUlOeR3yPbjV2jjG3EIkFWYNA5MW+OfU2ICj52yKct+usiupsBkvCw/&#10;VavVTZyOjLFqdV1WV7mYqBNOyvZI4YuCgaVDwymgMF0ftuBcnDDguYY4PlBILF8TUrKDe2NtHrR1&#10;bGz4zVUskCIE1rQpmB3s9luL7CjSquRvZvHHM4SDazNYr0T7eT4HYez5HItbNyuVxEmbSPUe2tMO&#10;XxSMs8ws571Ly/K7n7Nf/47NLwAAAP//AwBQSwMEFAAGAAgAAAAhANA/CBTdAAAACAEAAA8AAABk&#10;cnMvZG93bnJldi54bWxMj0FLw0AQhe+C/2EZwVu7SVrSErMpIigeJGDV+zY7TVKzszG7TdJ/73iy&#10;p8fwHm++l+9m24kRB986UhAvIxBIlTMt1Qo+P54XWxA+aDK6c4QKLuhhV9ze5DozbqJ3HPehFlxC&#10;PtMKmhD6TEpfNWi1X7oeib2jG6wOfA61NIOeuNx2MomiVFrdEn9odI9PDVbf+7NV8EOby9dajttT&#10;WYb05fWtJiwnpe7v5scHEAHn8B+GP3xGh4KZDu5MxotOwWKz4iRrzMp+kq5jEAcFqzQBWeTyekDx&#10;CwAA//8DAFBLAQItABQABgAIAAAAIQC2gziS/gAAAOEBAAATAAAAAAAAAAAAAAAAAAAAAABbQ29u&#10;dGVudF9UeXBlc10ueG1sUEsBAi0AFAAGAAgAAAAhADj9If/WAAAAlAEAAAsAAAAAAAAAAAAAAAAA&#10;LwEAAF9yZWxzLy5yZWxzUEsBAi0AFAAGAAgAAAAhAPcQo6TCAQAAZQMAAA4AAAAAAAAAAAAAAAAA&#10;LgIAAGRycy9lMm9Eb2MueG1sUEsBAi0AFAAGAAgAAAAhANA/CBTdAAAACAEAAA8AAAAAAAAAAAAA&#10;AAAAHAQAAGRycy9kb3ducmV2LnhtbFBLBQYAAAAABAAEAPMAAAAmBQAAAAA=&#10;"/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double" w:sz="4" w:space="0" w:color="auto"/>
            </w:tcBorders>
            <w:shd w:val="clear" w:color="auto" w:fill="auto"/>
          </w:tcPr>
          <w:p w14:paraId="77906337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793B290B" w14:textId="77777777" w:rsidR="002353FC" w:rsidRPr="00B15BF0" w:rsidRDefault="002353FC" w:rsidP="007D3A3C">
            <w:pPr>
              <w:tabs>
                <w:tab w:val="left" w:pos="1155"/>
                <w:tab w:val="left" w:pos="2310"/>
                <w:tab w:val="left" w:pos="3465"/>
                <w:tab w:val="left" w:pos="5775"/>
                <w:tab w:val="left" w:pos="6930"/>
                <w:tab w:val="left" w:pos="8085"/>
                <w:tab w:val="left" w:pos="9240"/>
                <w:tab w:val="left" w:pos="10395"/>
                <w:tab w:val="left" w:pos="11550"/>
                <w:tab w:val="left" w:pos="12705"/>
              </w:tabs>
              <w:spacing w:line="425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Ｗ</w:t>
            </w:r>
          </w:p>
        </w:tc>
      </w:tr>
    </w:tbl>
    <w:p w14:paraId="0DD48B86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200" w:left="720" w:hangingChars="100" w:hanging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Pr="00B15BF0">
        <w:rPr>
          <w:rFonts w:ascii="ＭＳ Ｐゴシック" w:eastAsia="ＭＳ Ｐゴシック" w:hAnsi="ＭＳ Ｐゴシック" w:hint="eastAsia"/>
        </w:rPr>
        <w:t>主催者側で用意する電力は１テントあたり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４５００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Ｗ（</w:t>
      </w:r>
      <w:r>
        <w:rPr>
          <w:rFonts w:ascii="ＭＳ Ｐゴシック" w:eastAsia="ＭＳ Ｐゴシック" w:hAnsi="ＭＳ Ｐゴシック" w:hint="eastAsia"/>
          <w:b/>
          <w:color w:val="FF0000"/>
          <w:u w:val="double"/>
        </w:rPr>
        <w:t>１００</w:t>
      </w:r>
      <w:r w:rsidRPr="008E38EA">
        <w:rPr>
          <w:rFonts w:ascii="ＭＳ Ｐゴシック" w:eastAsia="ＭＳ Ｐゴシック" w:hAnsi="ＭＳ Ｐゴシック" w:hint="eastAsia"/>
          <w:b/>
          <w:color w:val="FF0000"/>
          <w:u w:val="double"/>
        </w:rPr>
        <w:t>Ｖ）まで</w:t>
      </w:r>
      <w:r w:rsidRPr="00B15BF0">
        <w:rPr>
          <w:rFonts w:ascii="ＭＳ Ｐゴシック" w:eastAsia="ＭＳ Ｐゴシック" w:hAnsi="ＭＳ Ｐゴシック" w:hint="eastAsia"/>
        </w:rPr>
        <w:t>です。万が一、制限以上又は</w:t>
      </w:r>
    </w:p>
    <w:p w14:paraId="2DF939AB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申請を</w:t>
      </w:r>
      <w:r w:rsidRPr="00B15BF0">
        <w:rPr>
          <w:rFonts w:ascii="ＭＳ Ｐゴシック" w:eastAsia="ＭＳ Ｐゴシック" w:hAnsi="ＭＳ Ｐゴシック" w:hint="eastAsia"/>
        </w:rPr>
        <w:t>超えた</w:t>
      </w:r>
      <w:r>
        <w:rPr>
          <w:rFonts w:ascii="ＭＳ Ｐゴシック" w:eastAsia="ＭＳ Ｐゴシック" w:hAnsi="ＭＳ Ｐゴシック" w:hint="eastAsia"/>
        </w:rPr>
        <w:t>電力を使用した</w:t>
      </w:r>
      <w:r w:rsidRPr="00B15BF0">
        <w:rPr>
          <w:rFonts w:ascii="ＭＳ Ｐゴシック" w:eastAsia="ＭＳ Ｐゴシック" w:hAnsi="ＭＳ Ｐゴシック" w:hint="eastAsia"/>
        </w:rPr>
        <w:t>場合、停電の原因となり、イベント参加者並びに他の出店団体へ</w:t>
      </w:r>
    </w:p>
    <w:p w14:paraId="4D26327B" w14:textId="77777777" w:rsidR="002353FC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ind w:leftChars="300" w:left="720"/>
        <w:rPr>
          <w:rFonts w:ascii="ＭＳ Ｐゴシック" w:eastAsia="ＭＳ Ｐゴシック" w:hAnsi="ＭＳ Ｐゴシック"/>
        </w:rPr>
      </w:pPr>
      <w:r w:rsidRPr="00B15BF0">
        <w:rPr>
          <w:rFonts w:ascii="ＭＳ Ｐゴシック" w:eastAsia="ＭＳ Ｐゴシック" w:hAnsi="ＭＳ Ｐゴシック" w:hint="eastAsia"/>
        </w:rPr>
        <w:t>の多大な</w:t>
      </w:r>
      <w:r>
        <w:rPr>
          <w:rFonts w:ascii="ＭＳ Ｐゴシック" w:eastAsia="ＭＳ Ｐゴシック" w:hAnsi="ＭＳ Ｐゴシック" w:hint="eastAsia"/>
        </w:rPr>
        <w:t>迷惑となりますので遵守願います。</w:t>
      </w:r>
    </w:p>
    <w:p w14:paraId="4D6B7EF6" w14:textId="77777777" w:rsidR="002353FC" w:rsidRPr="0016645A" w:rsidRDefault="002353FC" w:rsidP="002353FC">
      <w:pPr>
        <w:numPr>
          <w:ilvl w:val="0"/>
          <w:numId w:val="1"/>
        </w:num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  <w:r w:rsidRPr="0016645A">
        <w:rPr>
          <w:rFonts w:ascii="ＭＳ Ｐゴシック" w:eastAsia="ＭＳ Ｐゴシック" w:hAnsi="ＭＳ Ｐゴシック" w:hint="eastAsia"/>
        </w:rPr>
        <w:t>コンセントは、３口（各１５００ｗ）まで使用可能です。基本的に、１口につき１つの電子機器をつなぎ使用してください。ただし、合計の消費電力量を１５００ｗに以下に抑えられる場合かつ１０００ｗを超える電子機器がない場合は、出店者側でテーブルタップを用意して、複数の機器をつなぐことが可能です。</w:t>
      </w:r>
    </w:p>
    <w:p w14:paraId="2FF27AE2" w14:textId="77777777" w:rsidR="002353FC" w:rsidRPr="0016645A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</w:p>
    <w:p w14:paraId="5EEEC59B" w14:textId="5EA1B11A" w:rsidR="00636C14" w:rsidRPr="007736DD" w:rsidRDefault="00636C14" w:rsidP="00636C1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25" w:lineRule="exact"/>
        <w:ind w:left="240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  <w:u w:val="wave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 w:rsidRPr="004C5188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○提出期限：</w:t>
      </w:r>
      <w:r w:rsidRPr="007736DD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令和</w:t>
      </w:r>
      <w:r w:rsidR="00E5113B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７</w:t>
      </w:r>
      <w:r w:rsidRPr="007736DD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年</w:t>
      </w:r>
      <w:r w:rsidR="00E5113B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８</w:t>
      </w:r>
      <w:r w:rsidRPr="007736DD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月</w:t>
      </w:r>
      <w:r w:rsidR="00E5113B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２０</w:t>
      </w:r>
      <w:r w:rsidRPr="007736DD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日（</w:t>
      </w:r>
      <w:r w:rsidR="00E5113B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水</w:t>
      </w:r>
      <w:r w:rsidRPr="007736DD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wave"/>
        </w:rPr>
        <w:t>）</w:t>
      </w:r>
      <w:r w:rsidRPr="00E5113B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  <w:highlight w:val="yellow"/>
          <w:u w:val="wave"/>
          <w:bdr w:val="single" w:sz="4" w:space="0" w:color="auto"/>
        </w:rPr>
        <w:t>厳守</w:t>
      </w:r>
    </w:p>
    <w:p w14:paraId="04610FF0" w14:textId="091FB6AF" w:rsidR="002353FC" w:rsidRPr="00636C14" w:rsidRDefault="002353FC" w:rsidP="002353FC">
      <w:pPr>
        <w:tabs>
          <w:tab w:val="left" w:pos="1155"/>
          <w:tab w:val="left" w:pos="2310"/>
          <w:tab w:val="left" w:pos="3465"/>
          <w:tab w:val="left" w:pos="5775"/>
          <w:tab w:val="left" w:pos="6930"/>
          <w:tab w:val="left" w:pos="8085"/>
          <w:tab w:val="left" w:pos="9240"/>
          <w:tab w:val="left" w:pos="10395"/>
          <w:tab w:val="left" w:pos="11550"/>
          <w:tab w:val="left" w:pos="12705"/>
        </w:tabs>
        <w:spacing w:line="400" w:lineRule="exact"/>
        <w:rPr>
          <w:rFonts w:ascii="ＭＳ Ｐゴシック" w:eastAsia="ＭＳ Ｐゴシック" w:hAnsi="ＭＳ Ｐゴシック"/>
        </w:rPr>
      </w:pPr>
    </w:p>
    <w:p w14:paraId="42B8EB8E" w14:textId="77777777" w:rsidR="00560FDA" w:rsidRDefault="00560FDA">
      <w:pPr>
        <w:rPr>
          <w:rFonts w:ascii="ＭＳ Ｐゴシック" w:eastAsia="ＭＳ Ｐゴシック" w:hAnsi="ＭＳ Ｐゴシック"/>
        </w:rPr>
      </w:pPr>
    </w:p>
    <w:sectPr w:rsidR="00560FDA" w:rsidSect="00235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B84" w14:textId="77777777" w:rsidR="005B31F7" w:rsidRDefault="005B31F7" w:rsidP="005B31F7">
      <w:r>
        <w:separator/>
      </w:r>
    </w:p>
  </w:endnote>
  <w:endnote w:type="continuationSeparator" w:id="0">
    <w:p w14:paraId="725FB05B" w14:textId="77777777" w:rsidR="005B31F7" w:rsidRDefault="005B31F7" w:rsidP="005B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CE6" w14:textId="77777777" w:rsidR="005B31F7" w:rsidRDefault="005B31F7" w:rsidP="005B31F7">
      <w:r>
        <w:separator/>
      </w:r>
    </w:p>
  </w:footnote>
  <w:footnote w:type="continuationSeparator" w:id="0">
    <w:p w14:paraId="698B5B9F" w14:textId="77777777" w:rsidR="005B31F7" w:rsidRDefault="005B31F7" w:rsidP="005B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D20"/>
    <w:multiLevelType w:val="hybridMultilevel"/>
    <w:tmpl w:val="64DCE85E"/>
    <w:lvl w:ilvl="0" w:tplc="A96C06FC">
      <w:numFmt w:val="bullet"/>
      <w:lvlText w:val="※"/>
      <w:lvlJc w:val="left"/>
      <w:pPr>
        <w:ind w:left="8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num w:numId="1" w16cid:durableId="10959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FC"/>
    <w:rsid w:val="0016645A"/>
    <w:rsid w:val="001C1312"/>
    <w:rsid w:val="001E4D92"/>
    <w:rsid w:val="002353FC"/>
    <w:rsid w:val="003258BA"/>
    <w:rsid w:val="00560FDA"/>
    <w:rsid w:val="005B31F7"/>
    <w:rsid w:val="00621BFF"/>
    <w:rsid w:val="00636C14"/>
    <w:rsid w:val="007736DD"/>
    <w:rsid w:val="00975FA4"/>
    <w:rsid w:val="00AF39AA"/>
    <w:rsid w:val="00DC30E0"/>
    <w:rsid w:val="00E5113B"/>
    <w:rsid w:val="00E51B70"/>
    <w:rsid w:val="00E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C3CAB1"/>
  <w15:chartTrackingRefBased/>
  <w15:docId w15:val="{D8B4800C-4853-4E2F-92CB-BA79217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3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1F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3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1F7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51B7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51B7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51B70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1B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51B70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92C1-7437-4F42-8D2F-1ED53ACF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小河原　実桜</dc:creator>
  <cp:keywords/>
  <dc:description/>
  <cp:lastModifiedBy>小河原　実桜</cp:lastModifiedBy>
  <cp:revision>11</cp:revision>
  <cp:lastPrinted>2025-07-10T07:34:00Z</cp:lastPrinted>
  <dcterms:created xsi:type="dcterms:W3CDTF">2024-07-17T02:54:00Z</dcterms:created>
  <dcterms:modified xsi:type="dcterms:W3CDTF">2025-07-10T07:34:00Z</dcterms:modified>
</cp:coreProperties>
</file>